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08" w:rsidRPr="00EA5408" w:rsidRDefault="00EA5408" w:rsidP="00EA5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b/>
          <w:bCs/>
          <w:color w:val="000000"/>
          <w:lang w:eastAsia="es-CL"/>
        </w:rPr>
        <w:t xml:space="preserve">                                                     </w:t>
      </w:r>
      <w:r w:rsidRPr="00EA540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s-CL"/>
        </w:rPr>
        <w:t xml:space="preserve">CURRICULUM VITAE </w:t>
      </w:r>
      <w:r w:rsidRPr="00EA5408">
        <w:rPr>
          <w:rFonts w:ascii="Times New Roman" w:eastAsia="Times New Roman" w:hAnsi="Times New Roman" w:cs="Times New Roman"/>
          <w:b/>
          <w:bCs/>
          <w:color w:val="000000"/>
          <w:lang w:eastAsia="es-CL"/>
        </w:rPr>
        <w:t>                                                        </w:t>
      </w:r>
    </w:p>
    <w:p w:rsidR="00EA5408" w:rsidRP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32"/>
          <w:szCs w:val="26"/>
          <w:lang w:eastAsia="es-CL"/>
        </w:rPr>
        <w:t>Fernando Mardones Calderón</w:t>
      </w:r>
    </w:p>
    <w:p w:rsidR="00EA5408" w:rsidRPr="00EA5408" w:rsidRDefault="00EA5408" w:rsidP="00EA5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b/>
          <w:bCs/>
          <w:color w:val="000000"/>
          <w:sz w:val="32"/>
          <w:szCs w:val="26"/>
          <w:lang w:eastAsia="es-CL"/>
        </w:rPr>
        <w:t>Ingeniero refrigeración y climatización.</w:t>
      </w:r>
    </w:p>
    <w:p w:rsidR="00EA5408" w:rsidRPr="00EA5408" w:rsidRDefault="00EA5408" w:rsidP="00EA5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tbl>
      <w:tblPr>
        <w:tblW w:w="93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9"/>
      </w:tblGrid>
      <w:tr w:rsidR="00EA5408" w:rsidRPr="00EA5408" w:rsidTr="003136F0">
        <w:tc>
          <w:tcPr>
            <w:tcW w:w="9309" w:type="dxa"/>
            <w:tcBorders>
              <w:top w:val="single" w:sz="12" w:space="0" w:color="008080"/>
              <w:left w:val="single" w:sz="6" w:space="0" w:color="008080"/>
              <w:bottom w:val="single" w:sz="6" w:space="0" w:color="000000"/>
              <w:right w:val="single" w:sz="6" w:space="0" w:color="008080"/>
            </w:tcBorders>
            <w:shd w:val="clear" w:color="auto" w:fill="C0C0C0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EA5408" w:rsidRPr="00EA5408" w:rsidRDefault="00EA5408" w:rsidP="00EA54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es-CL"/>
              </w:rPr>
              <w:t>                                                                                               </w:t>
            </w:r>
            <w:r w:rsidR="003136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es-CL"/>
              </w:rPr>
              <w:t xml:space="preserve">            </w:t>
            </w: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es-CL"/>
              </w:rPr>
              <w:t>   Experiencia laboral</w:t>
            </w:r>
          </w:p>
        </w:tc>
      </w:tr>
    </w:tbl>
    <w:p w:rsidR="00EA5408" w:rsidRPr="00EA5408" w:rsidRDefault="00EA5408" w:rsidP="00EA5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Enero 2009</w:t>
      </w: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 xml:space="preserve">: 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Molinera Aconcagua S.A – Los Andes Chile.                               </w:t>
      </w: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>-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Cargo</w:t>
      </w: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 xml:space="preserve">: 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Supervisor en la línea de producción.</w:t>
      </w: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-Función:</w:t>
      </w: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 xml:space="preserve"> 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Encargado en la verificación del sector productivo en la  industria de la de  harina y otros derivados del trigo, como también conocimiento en el análisis y control de calidad de compuestos de la harina (gluten, humedad, etc.)</w:t>
      </w:r>
    </w:p>
    <w:p w:rsidR="00EA5408" w:rsidRPr="00EA5408" w:rsidRDefault="00EA5408" w:rsidP="00EA5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3136F0" w:rsidRDefault="003136F0" w:rsidP="003136F0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Febrero 2010</w:t>
      </w: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 xml:space="preserve">: </w:t>
      </w:r>
      <w:proofErr w:type="spellStart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Piraino</w:t>
      </w:r>
      <w:proofErr w:type="spellEnd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 </w:t>
      </w:r>
      <w:proofErr w:type="spellStart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Ltda</w:t>
      </w:r>
      <w:proofErr w:type="spellEnd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          </w:t>
      </w:r>
    </w:p>
    <w:p w:rsidR="003136F0" w:rsidRPr="00EA5408" w:rsidRDefault="003136F0" w:rsidP="0031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Cargo</w:t>
      </w: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 xml:space="preserve">: 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Encargado de mantenimiento, supervisor de ventas.</w:t>
      </w:r>
    </w:p>
    <w:p w:rsidR="003136F0" w:rsidRPr="00EA5408" w:rsidRDefault="003136F0" w:rsidP="0031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>-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Función: Encargado de chequear que el mantenimiento preventivo, correctivo y a la rotura, se cumplan de forma correcta de </w:t>
      </w:r>
      <w:proofErr w:type="gramStart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motores ,</w:t>
      </w:r>
      <w:proofErr w:type="gramEnd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 mantención de camionetas</w:t>
      </w:r>
    </w:p>
    <w:p w:rsidR="003136F0" w:rsidRPr="00EA5408" w:rsidRDefault="003136F0" w:rsidP="003136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3136F0" w:rsidRDefault="003136F0" w:rsidP="003136F0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Enero 2011</w:t>
      </w: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 xml:space="preserve">: 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San francisco </w:t>
      </w:r>
      <w:proofErr w:type="spellStart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lodge</w:t>
      </w:r>
      <w:proofErr w:type="spellEnd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 &amp; spa—Los Andes Chile.</w:t>
      </w:r>
    </w:p>
    <w:p w:rsidR="003136F0" w:rsidRPr="00EA5408" w:rsidRDefault="003136F0" w:rsidP="0031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>-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Cargo: Garzón de eventos en hoteles y spa.</w:t>
      </w:r>
    </w:p>
    <w:p w:rsidR="003136F0" w:rsidRPr="00EA5408" w:rsidRDefault="003136F0" w:rsidP="0031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>-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Función</w:t>
      </w: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 xml:space="preserve">: 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Montaje y desmontaje de sala de eventos.</w:t>
      </w:r>
    </w:p>
    <w:p w:rsidR="003136F0" w:rsidRPr="00EA5408" w:rsidRDefault="003136F0" w:rsidP="003136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3136F0" w:rsidRPr="00EA5408" w:rsidRDefault="003136F0" w:rsidP="0031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Diciembre del 2011 hasta  febrero del 2012, Mantenimiento (flota de vehículos livianos para minería. </w:t>
      </w:r>
      <w:proofErr w:type="spellStart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Ref</w:t>
      </w:r>
      <w:proofErr w:type="spellEnd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 100) .Empresa Sierra y Plaza Ingeniería S.A. Los Andes (Chile)</w:t>
      </w:r>
    </w:p>
    <w:p w:rsidR="003136F0" w:rsidRPr="00EA5408" w:rsidRDefault="003136F0" w:rsidP="0031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3136F0" w:rsidRPr="00EA5408" w:rsidRDefault="003136F0" w:rsidP="0031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Febrero 2013: Río blanco </w:t>
      </w:r>
    </w:p>
    <w:p w:rsidR="003136F0" w:rsidRPr="00EA5408" w:rsidRDefault="003136F0" w:rsidP="0031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Cargo: mantención de 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quipos de climatización y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refriger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ación ,</w:t>
      </w:r>
      <w:proofErr w:type="gramEnd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 puesta en marcha de equipos </w:t>
      </w:r>
    </w:p>
    <w:p w:rsid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91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7"/>
      </w:tblGrid>
      <w:tr w:rsidR="00EA5408" w:rsidRPr="00EA5408" w:rsidTr="003136F0">
        <w:tc>
          <w:tcPr>
            <w:tcW w:w="9167" w:type="dxa"/>
            <w:tcBorders>
              <w:top w:val="single" w:sz="12" w:space="0" w:color="008080"/>
              <w:left w:val="single" w:sz="6" w:space="0" w:color="008080"/>
              <w:bottom w:val="single" w:sz="6" w:space="0" w:color="000000"/>
              <w:right w:val="single" w:sz="6" w:space="0" w:color="008080"/>
            </w:tcBorders>
            <w:shd w:val="clear" w:color="auto" w:fill="C0C0C0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EA5408" w:rsidRPr="00EA5408" w:rsidRDefault="00EA5408" w:rsidP="00EA54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6"/>
                <w:szCs w:val="26"/>
                <w:lang w:eastAsia="es-CL"/>
              </w:rPr>
              <w:t>                                                                           </w:t>
            </w:r>
            <w:r w:rsidR="003136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6"/>
                <w:szCs w:val="26"/>
                <w:lang w:eastAsia="es-CL"/>
              </w:rPr>
              <w:t xml:space="preserve">      </w:t>
            </w: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6"/>
                <w:szCs w:val="26"/>
                <w:lang w:eastAsia="es-CL"/>
              </w:rPr>
              <w:t> </w:t>
            </w: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es-CL"/>
              </w:rPr>
              <w:t>Antecedentes Académicos</w:t>
            </w:r>
          </w:p>
        </w:tc>
      </w:tr>
    </w:tbl>
    <w:p w:rsidR="00EA5408" w:rsidRPr="00EA5408" w:rsidRDefault="00EA5408" w:rsidP="00EA5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Enseñanza Media               2006 – 2009: Maximiliano salas marchan (Los Andes)</w:t>
      </w:r>
    </w:p>
    <w:p w:rsidR="00EA5408" w:rsidRPr="00EA5408" w:rsidRDefault="00EA5408" w:rsidP="00EA5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Enseñanza Superior            : 2010 – 2014: Universidad tecnológica de chile (INACAP).</w:t>
      </w:r>
    </w:p>
    <w:p w:rsidR="00EA5408" w:rsidRPr="00EA5408" w:rsidRDefault="00EA5408" w:rsidP="00EA5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A5408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tbl>
      <w:tblPr>
        <w:tblW w:w="87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42"/>
      </w:tblGrid>
      <w:tr w:rsidR="00EA5408" w:rsidRPr="00EA5408" w:rsidTr="003136F0">
        <w:trPr>
          <w:trHeight w:val="196"/>
        </w:trPr>
        <w:tc>
          <w:tcPr>
            <w:tcW w:w="8742" w:type="dxa"/>
            <w:tcBorders>
              <w:top w:val="single" w:sz="12" w:space="0" w:color="008080"/>
              <w:left w:val="single" w:sz="6" w:space="0" w:color="008080"/>
              <w:bottom w:val="single" w:sz="6" w:space="0" w:color="000000"/>
              <w:right w:val="single" w:sz="6" w:space="0" w:color="008080"/>
            </w:tcBorders>
            <w:shd w:val="clear" w:color="auto" w:fill="C0C0C0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EA5408" w:rsidRPr="00EA5408" w:rsidRDefault="00EA5408" w:rsidP="00EA54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A5408">
              <w:rPr>
                <w:rFonts w:ascii="Times New Roman" w:eastAsia="Times New Roman" w:hAnsi="Times New Roman" w:cs="Times New Roman"/>
                <w:color w:val="800000"/>
                <w:lang w:eastAsia="es-CL"/>
              </w:rPr>
              <w:t>                                                                          </w:t>
            </w:r>
            <w:r w:rsidR="003136F0">
              <w:rPr>
                <w:rFonts w:ascii="Times New Roman" w:eastAsia="Times New Roman" w:hAnsi="Times New Roman" w:cs="Times New Roman"/>
                <w:color w:val="800000"/>
                <w:lang w:eastAsia="es-CL"/>
              </w:rPr>
              <w:t xml:space="preserve">          </w:t>
            </w: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es-CL"/>
              </w:rPr>
              <w:t>Actitudes personales y de liderazgo</w:t>
            </w:r>
          </w:p>
        </w:tc>
      </w:tr>
    </w:tbl>
    <w:p w:rsidR="00EA5408" w:rsidRP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D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edicado, responsable, con gran energía, con facilidad de trabajar en equipo, con espíritu de superación. Dispuesto a alcanzar cualquier meta que se proponga, con iniciativa propia, gran creatividad, compromiso.</w:t>
      </w: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En la parte personal y profesional comprometido a mejorar mis habilidades en cualquier área de la mecánica, ya sea en supervisión de equipos, mantención  e instalación de sistemas de refrigeración y climatización, administración, </w:t>
      </w:r>
      <w:proofErr w:type="gramStart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ventas ,</w:t>
      </w:r>
      <w:proofErr w:type="gramEnd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 prevención de riesgo y capaz de realizar proyectos de climatización y refrigeración .</w:t>
      </w:r>
    </w:p>
    <w:p w:rsidR="00EA5408" w:rsidRPr="00EA5408" w:rsidRDefault="00EA5408" w:rsidP="00EA5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A5408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A5408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00"/>
      </w:tblGrid>
      <w:tr w:rsidR="00EA5408" w:rsidRPr="00EA5408" w:rsidTr="003136F0">
        <w:tc>
          <w:tcPr>
            <w:tcW w:w="8600" w:type="dxa"/>
            <w:tcBorders>
              <w:top w:val="single" w:sz="12" w:space="0" w:color="008080"/>
              <w:left w:val="single" w:sz="6" w:space="0" w:color="008080"/>
              <w:bottom w:val="single" w:sz="6" w:space="0" w:color="000000"/>
              <w:right w:val="single" w:sz="6" w:space="0" w:color="008080"/>
            </w:tcBorders>
            <w:shd w:val="clear" w:color="auto" w:fill="C0C0C0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EA5408" w:rsidRPr="00EA5408" w:rsidRDefault="00EA5408" w:rsidP="00EA54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6"/>
                <w:szCs w:val="26"/>
                <w:lang w:eastAsia="es-CL"/>
              </w:rPr>
              <w:t>                                                                     </w:t>
            </w:r>
            <w:r w:rsidR="003136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6"/>
                <w:szCs w:val="26"/>
                <w:lang w:eastAsia="es-CL"/>
              </w:rPr>
              <w:t xml:space="preserve">             </w:t>
            </w: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6"/>
                <w:szCs w:val="26"/>
                <w:lang w:eastAsia="es-CL"/>
              </w:rPr>
              <w:t>  </w:t>
            </w: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es-CL"/>
              </w:rPr>
              <w:t> Metas profesionales</w:t>
            </w:r>
          </w:p>
        </w:tc>
      </w:tr>
    </w:tbl>
    <w:p w:rsidR="00EA5408" w:rsidRPr="00EA5408" w:rsidRDefault="00EA5408" w:rsidP="00EA5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Formar parte de un equipo de trabajo profesional, instituido en un buen clima laboral, en el que pueda desarrollar habilidades y nuevas oportunidades de crecimiento.  </w:t>
      </w:r>
    </w:p>
    <w:p w:rsidR="00EA5408" w:rsidRPr="00EA5408" w:rsidRDefault="00EA5408" w:rsidP="00EA5408">
      <w:pPr>
        <w:spacing w:after="0" w:line="240" w:lineRule="auto"/>
        <w:ind w:left="240" w:right="1168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Pertenecer a una empresa con altas perspectivas de desarrollo, con énfasis en lo motivacional.</w:t>
      </w:r>
    </w:p>
    <w:p w:rsidR="00EA5408" w:rsidRPr="00EA5408" w:rsidRDefault="00EA5408" w:rsidP="00EA5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00"/>
      </w:tblGrid>
      <w:tr w:rsidR="00EA5408" w:rsidRPr="00EA5408" w:rsidTr="003136F0">
        <w:tc>
          <w:tcPr>
            <w:tcW w:w="8600" w:type="dxa"/>
            <w:tcBorders>
              <w:top w:val="single" w:sz="12" w:space="0" w:color="008080"/>
              <w:left w:val="single" w:sz="6" w:space="0" w:color="008080"/>
              <w:bottom w:val="single" w:sz="6" w:space="0" w:color="000000"/>
              <w:right w:val="single" w:sz="6" w:space="0" w:color="008080"/>
            </w:tcBorders>
            <w:shd w:val="clear" w:color="auto" w:fill="C0C0C0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EA5408" w:rsidRPr="00EA5408" w:rsidRDefault="00EA5408" w:rsidP="00EA54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6"/>
                <w:szCs w:val="26"/>
                <w:lang w:eastAsia="es-CL"/>
              </w:rPr>
              <w:t>                                                                          </w:t>
            </w:r>
            <w:r w:rsidR="003136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6"/>
                <w:szCs w:val="26"/>
                <w:lang w:eastAsia="es-CL"/>
              </w:rPr>
              <w:t xml:space="preserve">        </w:t>
            </w: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6"/>
                <w:szCs w:val="26"/>
                <w:lang w:eastAsia="es-CL"/>
              </w:rPr>
              <w:t>      </w:t>
            </w: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es-CL"/>
              </w:rPr>
              <w:t>Pretencion de sueldo</w:t>
            </w:r>
          </w:p>
        </w:tc>
      </w:tr>
    </w:tbl>
    <w:p w:rsidR="00EA5408" w:rsidRP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Las del mercado actual acorde con el trabajo.</w:t>
      </w:r>
    </w:p>
    <w:p w:rsidR="00EA5408" w:rsidRDefault="00EA5408" w:rsidP="00EA5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Default="00EA5408" w:rsidP="00EA5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00"/>
      </w:tblGrid>
      <w:tr w:rsidR="00EA5408" w:rsidRPr="00EA5408" w:rsidTr="003136F0">
        <w:tc>
          <w:tcPr>
            <w:tcW w:w="8600" w:type="dxa"/>
            <w:tcBorders>
              <w:top w:val="single" w:sz="12" w:space="0" w:color="008080"/>
              <w:left w:val="single" w:sz="6" w:space="0" w:color="008080"/>
              <w:bottom w:val="single" w:sz="6" w:space="0" w:color="000000"/>
              <w:right w:val="single" w:sz="6" w:space="0" w:color="008080"/>
            </w:tcBorders>
            <w:shd w:val="clear" w:color="auto" w:fill="C0C0C0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EA5408" w:rsidRPr="00EA5408" w:rsidRDefault="00EA5408" w:rsidP="00EA54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6"/>
                <w:szCs w:val="26"/>
                <w:lang w:eastAsia="es-CL"/>
              </w:rPr>
              <w:lastRenderedPageBreak/>
              <w:t>                                                                                </w:t>
            </w:r>
            <w:r w:rsidR="003136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6"/>
                <w:szCs w:val="26"/>
                <w:lang w:eastAsia="es-CL"/>
              </w:rPr>
              <w:t xml:space="preserve">              </w:t>
            </w: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6"/>
                <w:szCs w:val="26"/>
                <w:lang w:eastAsia="es-CL"/>
              </w:rPr>
              <w:t>  </w:t>
            </w: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es-CL"/>
              </w:rPr>
              <w:t>Habilidades</w:t>
            </w:r>
          </w:p>
        </w:tc>
      </w:tr>
    </w:tbl>
    <w:p w:rsidR="00EA5408" w:rsidRPr="00EA5408" w:rsidRDefault="00EA5408" w:rsidP="00EA5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CL"/>
        </w:rPr>
      </w:pPr>
      <w:proofErr w:type="spellStart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s-CL"/>
        </w:rPr>
        <w:t>Dominio</w:t>
      </w:r>
      <w:proofErr w:type="spellEnd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es-CL"/>
        </w:rPr>
        <w:t xml:space="preserve"> de Microsoft office (Excel, word, power point)</w:t>
      </w: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Dominio en la utilización de  </w:t>
      </w:r>
      <w:proofErr w:type="spellStart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refutil</w:t>
      </w:r>
      <w:proofErr w:type="spellEnd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 software </w:t>
      </w: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Dominio de </w:t>
      </w:r>
      <w:proofErr w:type="spellStart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AutoCAD</w:t>
      </w:r>
      <w:proofErr w:type="spellEnd"/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Dominio </w:t>
      </w:r>
      <w:proofErr w:type="spellStart"/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Happ</w:t>
      </w:r>
      <w:proofErr w:type="spellEnd"/>
    </w:p>
    <w:p w:rsidR="00EA5408" w:rsidRPr="00EA5408" w:rsidRDefault="00EA5408" w:rsidP="00EA5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A5408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EA5408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00"/>
      </w:tblGrid>
      <w:tr w:rsidR="00EA5408" w:rsidRPr="00EA5408" w:rsidTr="003136F0">
        <w:tc>
          <w:tcPr>
            <w:tcW w:w="8600" w:type="dxa"/>
            <w:tcBorders>
              <w:top w:val="single" w:sz="12" w:space="0" w:color="008080"/>
              <w:left w:val="single" w:sz="6" w:space="0" w:color="008080"/>
              <w:bottom w:val="single" w:sz="6" w:space="0" w:color="000000"/>
              <w:right w:val="single" w:sz="6" w:space="0" w:color="008080"/>
            </w:tcBorders>
            <w:shd w:val="clear" w:color="auto" w:fill="C0C0C0"/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:rsidR="00EA5408" w:rsidRPr="00EA5408" w:rsidRDefault="00EA5408" w:rsidP="00EA54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6"/>
                <w:szCs w:val="26"/>
                <w:lang w:eastAsia="es-CL"/>
              </w:rPr>
              <w:t>                                                                         </w:t>
            </w:r>
            <w:r w:rsidR="003136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6"/>
                <w:szCs w:val="26"/>
                <w:lang w:eastAsia="es-CL"/>
              </w:rPr>
              <w:t xml:space="preserve">       </w:t>
            </w: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6"/>
                <w:szCs w:val="26"/>
                <w:lang w:eastAsia="es-CL"/>
              </w:rPr>
              <w:t>   </w:t>
            </w:r>
            <w:r w:rsidRPr="00EA54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lang w:eastAsia="es-CL"/>
              </w:rPr>
              <w:t>Antecedentes personales</w:t>
            </w:r>
          </w:p>
        </w:tc>
      </w:tr>
    </w:tbl>
    <w:p w:rsidR="00EA5408" w:rsidRPr="00EA5408" w:rsidRDefault="00EA5408" w:rsidP="00EA54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Fernando  Mardones Calderón</w:t>
      </w:r>
    </w:p>
    <w:p w:rsidR="00EA5408" w:rsidRP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 xml:space="preserve">Nacionalidad: </w:t>
      </w:r>
      <w:r w:rsidR="003136F0"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chilen</w:t>
      </w:r>
      <w:r w:rsidR="003136F0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a</w:t>
      </w:r>
    </w:p>
    <w:p w:rsidR="00EA5408" w:rsidRP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 xml:space="preserve">Cedula de identidad: 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17.971.836-7</w:t>
      </w:r>
    </w:p>
    <w:p w:rsidR="00EA5408" w:rsidRP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 xml:space="preserve">Lugar de nacimiento: 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San Felipe – Chile</w:t>
      </w:r>
    </w:p>
    <w:p w:rsidR="00EA5408" w:rsidRP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 xml:space="preserve">Fecha de nacimiento: 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9 de diciembre 1991</w:t>
      </w:r>
    </w:p>
    <w:p w:rsidR="00EA5408" w:rsidRP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 xml:space="preserve">EDAD: 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23</w:t>
      </w:r>
    </w:p>
    <w:p w:rsidR="00EA5408" w:rsidRP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 xml:space="preserve">Estado civil: 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>Soltero</w:t>
      </w:r>
    </w:p>
    <w:p w:rsidR="00EA5408" w:rsidRP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>Teléfono: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 09 – 1222369</w:t>
      </w:r>
    </w:p>
    <w:p w:rsidR="00EA5408" w:rsidRP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 xml:space="preserve">E-Mail: </w:t>
      </w:r>
      <w:hyperlink r:id="rId4" w:history="1">
        <w:r w:rsidRPr="00EA5408">
          <w:rPr>
            <w:rFonts w:ascii="Times New Roman" w:eastAsia="Times New Roman" w:hAnsi="Times New Roman" w:cs="Times New Roman"/>
            <w:i/>
            <w:iCs/>
            <w:color w:val="1155CC"/>
            <w:sz w:val="26"/>
            <w:u w:val="single"/>
            <w:lang w:eastAsia="es-CL"/>
          </w:rPr>
          <w:t>fmardones09@gmail.com</w:t>
        </w:r>
      </w:hyperlink>
    </w:p>
    <w:p w:rsidR="00EA5408" w:rsidRPr="00EA5408" w:rsidRDefault="00EA5408" w:rsidP="00EA5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EA5408" w:rsidRPr="00EA5408" w:rsidRDefault="00EA5408" w:rsidP="00EA5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A54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s-CL"/>
        </w:rPr>
        <w:t>Licencia de conducir:</w:t>
      </w:r>
      <w:r w:rsidRPr="00EA5408">
        <w:rPr>
          <w:rFonts w:ascii="Times New Roman" w:eastAsia="Times New Roman" w:hAnsi="Times New Roman" w:cs="Times New Roman"/>
          <w:color w:val="000000"/>
          <w:sz w:val="26"/>
          <w:szCs w:val="26"/>
          <w:lang w:eastAsia="es-CL"/>
        </w:rPr>
        <w:t xml:space="preserve"> Clase b-c</w:t>
      </w:r>
    </w:p>
    <w:p w:rsidR="00EA5408" w:rsidRDefault="00EA5408" w:rsidP="00EA5408">
      <w:pPr>
        <w:pStyle w:val="NormalWeb"/>
        <w:spacing w:before="0" w:beforeAutospacing="0" w:after="0" w:afterAutospacing="0"/>
      </w:pPr>
      <w:r>
        <w:tab/>
      </w:r>
    </w:p>
    <w:p w:rsidR="00FF00C5" w:rsidRDefault="00FF00C5" w:rsidP="00EA5408">
      <w:pPr>
        <w:tabs>
          <w:tab w:val="left" w:pos="1399"/>
        </w:tabs>
      </w:pPr>
    </w:p>
    <w:p w:rsidR="00730BA6" w:rsidRDefault="00730BA6" w:rsidP="00EA5408">
      <w:pPr>
        <w:tabs>
          <w:tab w:val="left" w:pos="1399"/>
        </w:tabs>
      </w:pPr>
    </w:p>
    <w:p w:rsidR="00730BA6" w:rsidRDefault="00730BA6" w:rsidP="00EA5408">
      <w:pPr>
        <w:tabs>
          <w:tab w:val="left" w:pos="1399"/>
        </w:tabs>
      </w:pPr>
    </w:p>
    <w:p w:rsidR="00730BA6" w:rsidRDefault="00730BA6" w:rsidP="00EA5408">
      <w:pPr>
        <w:tabs>
          <w:tab w:val="left" w:pos="1399"/>
        </w:tabs>
      </w:pPr>
    </w:p>
    <w:p w:rsidR="00730BA6" w:rsidRDefault="00730BA6" w:rsidP="00EA5408">
      <w:pPr>
        <w:tabs>
          <w:tab w:val="left" w:pos="1399"/>
        </w:tabs>
      </w:pPr>
    </w:p>
    <w:p w:rsidR="00730BA6" w:rsidRDefault="00730BA6" w:rsidP="00EA5408">
      <w:pPr>
        <w:tabs>
          <w:tab w:val="left" w:pos="1399"/>
        </w:tabs>
      </w:pPr>
    </w:p>
    <w:p w:rsidR="00730BA6" w:rsidRDefault="00730BA6" w:rsidP="00EA5408">
      <w:pPr>
        <w:tabs>
          <w:tab w:val="left" w:pos="1399"/>
        </w:tabs>
      </w:pPr>
      <w:r w:rsidRPr="00730BA6">
        <w:lastRenderedPageBreak/>
        <w:drawing>
          <wp:inline distT="0" distB="0" distL="0" distR="0">
            <wp:extent cx="5612130" cy="7484825"/>
            <wp:effectExtent l="19050" t="0" r="7620" b="0"/>
            <wp:docPr id="1" name="Imagen 1" descr="C:\Users\Fernando\Downloads\IMG_20150308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ownloads\IMG_20150308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CDF" w:rsidRDefault="00C74CDF" w:rsidP="00EA5408">
      <w:pPr>
        <w:tabs>
          <w:tab w:val="left" w:pos="1399"/>
        </w:tabs>
      </w:pPr>
    </w:p>
    <w:p w:rsidR="00C74CDF" w:rsidRDefault="00C74CDF" w:rsidP="00EA5408">
      <w:pPr>
        <w:tabs>
          <w:tab w:val="left" w:pos="1399"/>
        </w:tabs>
      </w:pPr>
    </w:p>
    <w:p w:rsidR="00C74CDF" w:rsidRDefault="00C74CDF" w:rsidP="00EA5408">
      <w:pPr>
        <w:tabs>
          <w:tab w:val="left" w:pos="1399"/>
        </w:tabs>
      </w:pPr>
    </w:p>
    <w:p w:rsidR="00C74CDF" w:rsidRDefault="00C74CDF" w:rsidP="00EA5408">
      <w:pPr>
        <w:tabs>
          <w:tab w:val="left" w:pos="1399"/>
        </w:tabs>
      </w:pPr>
    </w:p>
    <w:p w:rsidR="00C74CDF" w:rsidRDefault="00C74CDF" w:rsidP="00EA5408">
      <w:pPr>
        <w:tabs>
          <w:tab w:val="left" w:pos="1399"/>
        </w:tabs>
      </w:pPr>
    </w:p>
    <w:p w:rsidR="00C74CDF" w:rsidRDefault="00C74CDF" w:rsidP="00EA5408">
      <w:pPr>
        <w:tabs>
          <w:tab w:val="left" w:pos="1399"/>
        </w:tabs>
      </w:pPr>
    </w:p>
    <w:sectPr w:rsidR="00C74CDF" w:rsidSect="00FF00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A5408"/>
    <w:rsid w:val="00120776"/>
    <w:rsid w:val="003136F0"/>
    <w:rsid w:val="00456341"/>
    <w:rsid w:val="00730BA6"/>
    <w:rsid w:val="00C135CD"/>
    <w:rsid w:val="00C60EA3"/>
    <w:rsid w:val="00C74CDF"/>
    <w:rsid w:val="00EA5408"/>
    <w:rsid w:val="00FF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0C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5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EA540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6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06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4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1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212">
          <w:marLeft w:val="-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40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10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4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9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fmardones09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4</cp:revision>
  <dcterms:created xsi:type="dcterms:W3CDTF">2015-03-11T01:37:00Z</dcterms:created>
  <dcterms:modified xsi:type="dcterms:W3CDTF">2015-04-08T16:50:00Z</dcterms:modified>
</cp:coreProperties>
</file>